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E605C" w:rsidRPr="00BE605C" w:rsidRDefault="00BE605C" w:rsidP="00BE605C">
      <w:pPr>
        <w:shd w:val="clear" w:color="auto" w:fill="FFFFFF"/>
        <w:spacing w:after="240" w:line="240" w:lineRule="auto"/>
        <w:outlineLvl w:val="1"/>
        <w:rPr>
          <w:rFonts w:eastAsia="Times New Roman" w:cstheme="minorHAnsi"/>
          <w:b/>
          <w:bCs/>
          <w:color w:val="000000" w:themeColor="text1"/>
          <w:kern w:val="0"/>
          <w:sz w:val="48"/>
          <w:szCs w:val="48"/>
          <w14:ligatures w14:val="none"/>
        </w:rPr>
      </w:pPr>
      <w:r w:rsidRPr="00BE605C">
        <w:rPr>
          <w:rFonts w:eastAsia="Times New Roman" w:cstheme="minorHAnsi"/>
          <w:b/>
          <w:bCs/>
          <w:color w:val="000000" w:themeColor="text1"/>
          <w:kern w:val="0"/>
          <w:sz w:val="53"/>
          <w:szCs w:val="53"/>
          <w14:ligatures w14:val="none"/>
        </w:rPr>
        <w:t>Pineapple Chicken</w:t>
      </w:r>
      <w:r w:rsidR="006D5EBD">
        <w:rPr>
          <w:rFonts w:eastAsia="Times New Roman" w:cstheme="minorHAnsi"/>
          <w:b/>
          <w:bCs/>
          <w:color w:val="000000" w:themeColor="text1"/>
          <w:kern w:val="0"/>
          <w:sz w:val="53"/>
          <w:szCs w:val="53"/>
          <w14:ligatures w14:val="none"/>
        </w:rPr>
        <w:t xml:space="preserve"> Casserole</w:t>
      </w:r>
    </w:p>
    <w:p w:rsidR="00286833" w:rsidRPr="00286833" w:rsidRDefault="00BE605C" w:rsidP="00BE605C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</w:pPr>
      <w:r w:rsidRPr="00BE605C">
        <w:rPr>
          <w:rFonts w:eastAsia="Times New Roman" w:cstheme="minorHAnsi"/>
          <w:b/>
          <w:bCs/>
          <w:color w:val="000000" w:themeColor="text1"/>
          <w:kern w:val="0"/>
          <w:sz w:val="26"/>
          <w:szCs w:val="26"/>
          <w14:ligatures w14:val="none"/>
        </w:rPr>
        <w:t>Ingredients</w:t>
      </w:r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br/>
        <w:t>- 2 rotisserie chickens de-boned &amp; diced, or 6 boneless, skinless chicken breasts cooked &amp; diced</w:t>
      </w:r>
      <w:r w:rsidRPr="00BE605C">
        <w:rPr>
          <w:rFonts w:eastAsia="Times New Roman" w:cstheme="minorHAnsi"/>
          <w:color w:val="000000" w:themeColor="text1"/>
          <w:kern w:val="0"/>
          <w14:ligatures w14:val="none"/>
        </w:rPr>
        <w:br/>
      </w:r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t>- (3) 284ml cans of cream of mushroom soup</w:t>
      </w:r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br/>
        <w:t>- 2 soup cans of milk</w:t>
      </w:r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br/>
        <w:t>- (2) 284ml cans of sliced mushrooms, including the liquid from the cans</w:t>
      </w:r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br/>
        <w:t>- (1) 14oz (398ml) can of pineapple tidbits, including the liquid from the can</w:t>
      </w:r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br/>
        <w:t>- 2 large onions, chopped</w:t>
      </w:r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br/>
        <w:t>- 3 stalks of celery</w:t>
      </w:r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br/>
        <w:t>- (1) 750g bag of frozen peas</w:t>
      </w:r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br/>
        <w:t>- 2 tablespoons of soya sauce</w:t>
      </w:r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br/>
        <w:t xml:space="preserve">- (1) 397g package of chow </w:t>
      </w:r>
      <w:proofErr w:type="spellStart"/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t>mein</w:t>
      </w:r>
      <w:proofErr w:type="spellEnd"/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t xml:space="preserve"> noodles</w:t>
      </w:r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br/>
      </w:r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br/>
      </w:r>
      <w:r w:rsidRPr="00BE605C">
        <w:rPr>
          <w:rFonts w:eastAsia="Times New Roman" w:cstheme="minorHAnsi"/>
          <w:b/>
          <w:bCs/>
          <w:color w:val="000000" w:themeColor="text1"/>
          <w:kern w:val="0"/>
          <w:sz w:val="26"/>
          <w:szCs w:val="26"/>
          <w14:ligatures w14:val="none"/>
        </w:rPr>
        <w:t>Instructions</w:t>
      </w:r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br/>
        <w:t xml:space="preserve">Sauté the onions and celery until translucent. Cook the frozen peas for 3 minutes less than the package requires. Mix the soup, milk, mushrooms, and pineapple tidbits in a greased tinfoil roaster. Add the remaining ingredients, including the chow </w:t>
      </w:r>
      <w:proofErr w:type="spellStart"/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t>mein</w:t>
      </w:r>
      <w:proofErr w:type="spellEnd"/>
      <w:r w:rsidRPr="00BE605C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t xml:space="preserve"> noodles, and stir. Cover with greased tinfoil and bake at 350°F for 1 hour.</w:t>
      </w:r>
    </w:p>
    <w:p w:rsidR="00286833" w:rsidRPr="00BE605C" w:rsidRDefault="00286833" w:rsidP="00BE605C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000000" w:themeColor="text1"/>
          <w:kern w:val="0"/>
          <w14:ligatures w14:val="none"/>
        </w:rPr>
      </w:pPr>
      <w:r w:rsidRPr="00286833">
        <w:rPr>
          <w:rFonts w:eastAsia="Times New Roman" w:cstheme="minorHAnsi"/>
          <w:color w:val="000000" w:themeColor="text1"/>
          <w:kern w:val="0"/>
          <w:sz w:val="26"/>
          <w:szCs w:val="26"/>
          <w14:ligatures w14:val="none"/>
        </w:rPr>
        <w:t>Remember to bring it hot!</w:t>
      </w:r>
    </w:p>
    <w:p w:rsidR="002F02DD" w:rsidRPr="00BE605C" w:rsidRDefault="002F02DD">
      <w:pPr>
        <w:rPr>
          <w:color w:val="000000" w:themeColor="text1"/>
        </w:rPr>
      </w:pPr>
    </w:p>
    <w:sectPr w:rsidR="002F02DD" w:rsidRPr="00BE605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05C"/>
    <w:rsid w:val="00286833"/>
    <w:rsid w:val="002F02DD"/>
    <w:rsid w:val="00602489"/>
    <w:rsid w:val="00662BA4"/>
    <w:rsid w:val="006D5EBD"/>
    <w:rsid w:val="007252CF"/>
    <w:rsid w:val="00A91F5F"/>
    <w:rsid w:val="00BE605C"/>
    <w:rsid w:val="00D66294"/>
    <w:rsid w:val="00E54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87C8A3"/>
  <w15:chartTrackingRefBased/>
  <w15:docId w15:val="{E701EDAD-F621-EC41-AB36-39827F3D0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6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6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605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6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605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6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6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6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6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605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E60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605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605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605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60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60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60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60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6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6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6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6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6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60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60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605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605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605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605C"/>
    <w:rPr>
      <w:b/>
      <w:bCs/>
      <w:smallCaps/>
      <w:color w:val="2F5496" w:themeColor="accent1" w:themeShade="BF"/>
      <w:spacing w:val="5"/>
    </w:rPr>
  </w:style>
  <w:style w:type="paragraph" w:customStyle="1" w:styleId="kv-ee-description">
    <w:name w:val="kv-ee-description"/>
    <w:basedOn w:val="Normal"/>
    <w:rsid w:val="00BE60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Gwendolyn MacLean</dc:creator>
  <cp:keywords/>
  <dc:description/>
  <cp:lastModifiedBy>Gwendolyn MacLean</cp:lastModifiedBy>
  <cp:revision>1</cp:revision>
  <dcterms:created xsi:type="dcterms:W3CDTF">2025-11-25T19:19:00Z</dcterms:created>
  <dcterms:modified xsi:type="dcterms:W3CDTF">2025-11-25T19:47:00Z</dcterms:modified>
</cp:coreProperties>
</file>